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D0E" w:rsidRPr="00D40F6B" w:rsidRDefault="00EA0038" w:rsidP="00EA0038">
      <w:pPr>
        <w:jc w:val="center"/>
        <w:rPr>
          <w:b/>
          <w:sz w:val="28"/>
          <w:szCs w:val="28"/>
        </w:rPr>
      </w:pPr>
      <w:r w:rsidRPr="00D40F6B">
        <w:rPr>
          <w:b/>
          <w:sz w:val="28"/>
          <w:szCs w:val="28"/>
        </w:rPr>
        <w:t xml:space="preserve">Zápisnica </w:t>
      </w:r>
      <w:r w:rsidR="00037D39">
        <w:rPr>
          <w:b/>
          <w:sz w:val="28"/>
          <w:szCs w:val="28"/>
        </w:rPr>
        <w:t xml:space="preserve">zo schôdze západoslovenského regiónu </w:t>
      </w:r>
      <w:r w:rsidRPr="00D40F6B">
        <w:rPr>
          <w:b/>
          <w:sz w:val="28"/>
          <w:szCs w:val="28"/>
        </w:rPr>
        <w:t xml:space="preserve">konanej </w:t>
      </w:r>
      <w:r w:rsidR="00F4411F">
        <w:rPr>
          <w:b/>
          <w:sz w:val="28"/>
          <w:szCs w:val="28"/>
        </w:rPr>
        <w:t>20.12.2025</w:t>
      </w:r>
      <w:r w:rsidR="00037D39">
        <w:rPr>
          <w:b/>
          <w:sz w:val="28"/>
          <w:szCs w:val="28"/>
        </w:rPr>
        <w:t xml:space="preserve"> v </w:t>
      </w:r>
      <w:r w:rsidR="00F4411F">
        <w:rPr>
          <w:b/>
          <w:sz w:val="28"/>
          <w:szCs w:val="28"/>
        </w:rPr>
        <w:t>Hornej Súči</w:t>
      </w:r>
      <w:r w:rsidRPr="00D40F6B">
        <w:rPr>
          <w:b/>
          <w:sz w:val="28"/>
          <w:szCs w:val="28"/>
        </w:rPr>
        <w:t xml:space="preserve"> </w:t>
      </w:r>
    </w:p>
    <w:p w:rsidR="00EA0038" w:rsidRDefault="00EA0038" w:rsidP="00361C48">
      <w:pPr>
        <w:rPr>
          <w:b/>
          <w:sz w:val="28"/>
          <w:szCs w:val="28"/>
        </w:rPr>
      </w:pPr>
    </w:p>
    <w:p w:rsidR="00037D39" w:rsidRPr="00037D39" w:rsidRDefault="00037D39" w:rsidP="00361C48">
      <w:pPr>
        <w:rPr>
          <w:sz w:val="24"/>
          <w:szCs w:val="24"/>
        </w:rPr>
      </w:pPr>
      <w:r>
        <w:rPr>
          <w:sz w:val="24"/>
          <w:szCs w:val="24"/>
        </w:rPr>
        <w:t>Každé zúčastnené OZ malo prítomných dvoch zástupco</w:t>
      </w:r>
      <w:r w:rsidR="00F4411F">
        <w:rPr>
          <w:sz w:val="24"/>
          <w:szCs w:val="24"/>
        </w:rPr>
        <w:t>v (priložená prezenčná listina)</w:t>
      </w:r>
      <w:r>
        <w:rPr>
          <w:sz w:val="24"/>
          <w:szCs w:val="24"/>
        </w:rPr>
        <w:t>.</w:t>
      </w:r>
    </w:p>
    <w:p w:rsidR="00037D39" w:rsidRPr="00F4411F" w:rsidRDefault="00037D39" w:rsidP="00F4411F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Schôdzu</w:t>
      </w:r>
      <w:r w:rsidR="00F4411F">
        <w:rPr>
          <w:sz w:val="24"/>
          <w:szCs w:val="24"/>
        </w:rPr>
        <w:t xml:space="preserve"> zahájil p. Kováč a</w:t>
      </w:r>
      <w:r>
        <w:rPr>
          <w:sz w:val="24"/>
          <w:szCs w:val="24"/>
        </w:rPr>
        <w:t xml:space="preserve"> oboznámil prítomných účastníkov s programom.</w:t>
      </w:r>
    </w:p>
    <w:p w:rsidR="00D96236" w:rsidRDefault="00F4411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P. Lukáš Chytil oboznámil prítomných so situáciou tvorby regiónov, nakoľko prezídium bude zasadať až 03.01.2026 nevedel bližšie informovať o nových podmienkach SZ, preto bude ďalšie zasadanie regiónu až po schválení podmienok určených SZ.</w:t>
      </w:r>
    </w:p>
    <w:p w:rsidR="00AA471E" w:rsidRPr="00F4411F" w:rsidRDefault="00F4411F" w:rsidP="00F4411F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Bolo konštatované, že z regiónu odstúpili Trnava a Topoľčany.</w:t>
      </w:r>
    </w:p>
    <w:p w:rsidR="00AA471E" w:rsidRDefault="00F4411F" w:rsidP="00AA471E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Účastníkom bolo oznámené rozhodnutie OZ Pezinok, že chcú letieť DT sami.</w:t>
      </w:r>
    </w:p>
    <w:p w:rsidR="009A33DB" w:rsidRDefault="00F4411F" w:rsidP="009A33DB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 záver predniesol pokladník p.Vaňo správu.</w:t>
      </w:r>
    </w:p>
    <w:p w:rsidR="00AA471E" w:rsidRPr="00AA471E" w:rsidRDefault="00AA471E" w:rsidP="00AA471E">
      <w:pPr>
        <w:pStyle w:val="Odsekzoznamu"/>
        <w:jc w:val="both"/>
        <w:rPr>
          <w:sz w:val="24"/>
          <w:szCs w:val="24"/>
        </w:rPr>
      </w:pPr>
    </w:p>
    <w:p w:rsidR="00D40F6B" w:rsidRPr="00D40F6B" w:rsidRDefault="00D40F6B" w:rsidP="00406768">
      <w:pPr>
        <w:jc w:val="both"/>
        <w:rPr>
          <w:sz w:val="24"/>
          <w:szCs w:val="24"/>
        </w:rPr>
      </w:pPr>
      <w:r w:rsidRPr="00D40F6B">
        <w:rPr>
          <w:sz w:val="24"/>
          <w:szCs w:val="24"/>
        </w:rPr>
        <w:t>Zapísal: Miroslav Jurica</w:t>
      </w:r>
    </w:p>
    <w:p w:rsidR="00EA0038" w:rsidRPr="00D40F6B" w:rsidRDefault="00F4411F" w:rsidP="00406768">
      <w:pPr>
        <w:jc w:val="both"/>
        <w:rPr>
          <w:sz w:val="24"/>
          <w:szCs w:val="24"/>
        </w:rPr>
      </w:pPr>
      <w:r>
        <w:rPr>
          <w:sz w:val="24"/>
          <w:szCs w:val="24"/>
        </w:rPr>
        <w:t>V Hornej Súči</w:t>
      </w:r>
      <w:r w:rsidR="00EA0038" w:rsidRPr="00D40F6B">
        <w:rPr>
          <w:sz w:val="24"/>
          <w:szCs w:val="24"/>
        </w:rPr>
        <w:t xml:space="preserve">, dňa </w:t>
      </w:r>
      <w:r>
        <w:rPr>
          <w:sz w:val="24"/>
          <w:szCs w:val="24"/>
        </w:rPr>
        <w:t>20.12.2025</w:t>
      </w:r>
    </w:p>
    <w:sectPr w:rsidR="00EA0038" w:rsidRPr="00D40F6B" w:rsidSect="00D40F6B">
      <w:footerReference w:type="default" r:id="rId7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7E04" w:rsidRDefault="00D77E04" w:rsidP="00902DC4">
      <w:pPr>
        <w:spacing w:after="0" w:line="240" w:lineRule="auto"/>
      </w:pPr>
      <w:r>
        <w:separator/>
      </w:r>
    </w:p>
  </w:endnote>
  <w:endnote w:type="continuationSeparator" w:id="0">
    <w:p w:rsidR="00D77E04" w:rsidRDefault="00D77E04" w:rsidP="00902D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0195485"/>
      <w:docPartObj>
        <w:docPartGallery w:val="Page Numbers (Bottom of Page)"/>
        <w:docPartUnique/>
      </w:docPartObj>
    </w:sdtPr>
    <w:sdtContent>
      <w:p w:rsidR="00AA471E" w:rsidRDefault="00373BEE">
        <w:pPr>
          <w:pStyle w:val="Pta"/>
          <w:jc w:val="center"/>
        </w:pPr>
        <w:fldSimple w:instr=" PAGE   \* MERGEFORMAT ">
          <w:r w:rsidR="00F4411F">
            <w:rPr>
              <w:noProof/>
            </w:rPr>
            <w:t>1</w:t>
          </w:r>
        </w:fldSimple>
      </w:p>
    </w:sdtContent>
  </w:sdt>
  <w:p w:rsidR="00AA471E" w:rsidRDefault="00AA471E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7E04" w:rsidRDefault="00D77E04" w:rsidP="00902DC4">
      <w:pPr>
        <w:spacing w:after="0" w:line="240" w:lineRule="auto"/>
      </w:pPr>
      <w:r>
        <w:separator/>
      </w:r>
    </w:p>
  </w:footnote>
  <w:footnote w:type="continuationSeparator" w:id="0">
    <w:p w:rsidR="00D77E04" w:rsidRDefault="00D77E04" w:rsidP="00902D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35AE2"/>
    <w:multiLevelType w:val="hybridMultilevel"/>
    <w:tmpl w:val="8B084904"/>
    <w:lvl w:ilvl="0" w:tplc="90EACA0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2A39DA"/>
    <w:multiLevelType w:val="hybridMultilevel"/>
    <w:tmpl w:val="69C2BE88"/>
    <w:lvl w:ilvl="0" w:tplc="B260BA6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5FE1B33"/>
    <w:multiLevelType w:val="hybridMultilevel"/>
    <w:tmpl w:val="03EA661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2F5727"/>
    <w:multiLevelType w:val="hybridMultilevel"/>
    <w:tmpl w:val="BD96DC5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0038"/>
    <w:rsid w:val="00037D39"/>
    <w:rsid w:val="001F3783"/>
    <w:rsid w:val="00275DD2"/>
    <w:rsid w:val="00361C48"/>
    <w:rsid w:val="00373BEE"/>
    <w:rsid w:val="00406768"/>
    <w:rsid w:val="00514111"/>
    <w:rsid w:val="006A5819"/>
    <w:rsid w:val="006B5A47"/>
    <w:rsid w:val="006C2354"/>
    <w:rsid w:val="006F7A22"/>
    <w:rsid w:val="00746EFB"/>
    <w:rsid w:val="00902DC4"/>
    <w:rsid w:val="009200C3"/>
    <w:rsid w:val="009A33DB"/>
    <w:rsid w:val="00AA471E"/>
    <w:rsid w:val="00B038BB"/>
    <w:rsid w:val="00BC096E"/>
    <w:rsid w:val="00C4263F"/>
    <w:rsid w:val="00C9573C"/>
    <w:rsid w:val="00CC2196"/>
    <w:rsid w:val="00D40F6B"/>
    <w:rsid w:val="00D77E04"/>
    <w:rsid w:val="00D96236"/>
    <w:rsid w:val="00E05F1F"/>
    <w:rsid w:val="00EA0038"/>
    <w:rsid w:val="00F4411F"/>
    <w:rsid w:val="00FA1D0E"/>
    <w:rsid w:val="00FD3077"/>
    <w:rsid w:val="00FD6AE1"/>
    <w:rsid w:val="00FE5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A1D0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40F6B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semiHidden/>
    <w:unhideWhenUsed/>
    <w:rsid w:val="00902D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902DC4"/>
  </w:style>
  <w:style w:type="paragraph" w:styleId="Pta">
    <w:name w:val="footer"/>
    <w:basedOn w:val="Normlny"/>
    <w:link w:val="PtaChar"/>
    <w:uiPriority w:val="99"/>
    <w:unhideWhenUsed/>
    <w:rsid w:val="00902D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02D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13</cp:revision>
  <dcterms:created xsi:type="dcterms:W3CDTF">2023-08-27T17:13:00Z</dcterms:created>
  <dcterms:modified xsi:type="dcterms:W3CDTF">2025-12-30T16:29:00Z</dcterms:modified>
</cp:coreProperties>
</file>