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676" w:rsidRPr="005C3B94" w:rsidRDefault="005C3B94" w:rsidP="005C3B94">
      <w:pPr>
        <w:jc w:val="center"/>
        <w:rPr>
          <w:b/>
          <w:sz w:val="28"/>
          <w:szCs w:val="28"/>
          <w:u w:val="single"/>
        </w:rPr>
      </w:pPr>
      <w:r w:rsidRPr="005C3B94">
        <w:rPr>
          <w:b/>
          <w:sz w:val="28"/>
          <w:szCs w:val="28"/>
          <w:u w:val="single"/>
        </w:rPr>
        <w:t xml:space="preserve">Zápisnica zo schôdze výboru OZ TN zo dňa </w:t>
      </w:r>
      <w:r w:rsidR="00E41C95">
        <w:rPr>
          <w:b/>
          <w:sz w:val="28"/>
          <w:szCs w:val="28"/>
          <w:u w:val="single"/>
        </w:rPr>
        <w:t>23.10</w:t>
      </w:r>
      <w:r w:rsidR="006D1347">
        <w:rPr>
          <w:b/>
          <w:sz w:val="28"/>
          <w:szCs w:val="28"/>
          <w:u w:val="single"/>
        </w:rPr>
        <w:t>.2026</w:t>
      </w:r>
      <w:r w:rsidR="00DD4707">
        <w:rPr>
          <w:b/>
          <w:sz w:val="28"/>
          <w:szCs w:val="28"/>
          <w:u w:val="single"/>
        </w:rPr>
        <w:t xml:space="preserve"> vo Veľkých Bierovciach </w:t>
      </w:r>
    </w:p>
    <w:p w:rsidR="005C3B94" w:rsidRDefault="005C3B94"/>
    <w:p w:rsidR="00E41C95" w:rsidRDefault="00E41C95" w:rsidP="003E11E7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proofErr w:type="spellStart"/>
      <w:r w:rsidRPr="00E41C95">
        <w:rPr>
          <w:sz w:val="24"/>
          <w:szCs w:val="24"/>
        </w:rPr>
        <w:t>Výcvikár</w:t>
      </w:r>
      <w:proofErr w:type="spellEnd"/>
      <w:r w:rsidRPr="00E41C95">
        <w:rPr>
          <w:sz w:val="24"/>
          <w:szCs w:val="24"/>
        </w:rPr>
        <w:t xml:space="preserve"> </w:t>
      </w:r>
      <w:proofErr w:type="spellStart"/>
      <w:r w:rsidRPr="00E41C95">
        <w:rPr>
          <w:sz w:val="24"/>
          <w:szCs w:val="24"/>
        </w:rPr>
        <w:t>p.Psotný</w:t>
      </w:r>
      <w:proofErr w:type="spellEnd"/>
      <w:r w:rsidRPr="00E41C95">
        <w:rPr>
          <w:sz w:val="24"/>
          <w:szCs w:val="24"/>
        </w:rPr>
        <w:t xml:space="preserve"> informoval o pripravovanej výstave v Trenčianskej Turnej. Nakoľko bude vystavená iba kolekcia OZ TN, tak boli oslovení víťazi športový</w:t>
      </w:r>
      <w:r w:rsidR="001F2277">
        <w:rPr>
          <w:sz w:val="24"/>
          <w:szCs w:val="24"/>
        </w:rPr>
        <w:t>c</w:t>
      </w:r>
      <w:r w:rsidRPr="00E41C95">
        <w:rPr>
          <w:sz w:val="24"/>
          <w:szCs w:val="24"/>
        </w:rPr>
        <w:t xml:space="preserve">h kategórii, s ktorými sa urobil výber. Zabezpečení sú posudzovatelia kategórie </w:t>
      </w:r>
      <w:proofErr w:type="spellStart"/>
      <w:r w:rsidRPr="00E41C95">
        <w:rPr>
          <w:sz w:val="24"/>
          <w:szCs w:val="24"/>
        </w:rPr>
        <w:t>Štandart</w:t>
      </w:r>
      <w:proofErr w:type="spellEnd"/>
      <w:r w:rsidRPr="00E41C95">
        <w:rPr>
          <w:sz w:val="24"/>
          <w:szCs w:val="24"/>
        </w:rPr>
        <w:t>. Posúdenie štandardu bude 05.12.2026 v deň výstavy ráno. Holuby treba doniesť do Trenčianskej Turnej 05.12.2026 do 8,00 hod. Po posúdení štandardu si holuby, ktoré nepostúpili do kolekcie OZ m</w:t>
      </w:r>
      <w:r w:rsidR="0007170B">
        <w:rPr>
          <w:sz w:val="24"/>
          <w:szCs w:val="24"/>
        </w:rPr>
        <w:t>usia</w:t>
      </w:r>
      <w:r w:rsidRPr="00E41C95">
        <w:rPr>
          <w:sz w:val="24"/>
          <w:szCs w:val="24"/>
        </w:rPr>
        <w:t xml:space="preserve"> chovatelia prevziať. </w:t>
      </w:r>
      <w:r>
        <w:rPr>
          <w:sz w:val="24"/>
          <w:szCs w:val="24"/>
        </w:rPr>
        <w:t xml:space="preserve">Holuby na výber do kolekcie  štandard treba nahlásiť </w:t>
      </w:r>
      <w:proofErr w:type="spellStart"/>
      <w:r>
        <w:rPr>
          <w:sz w:val="24"/>
          <w:szCs w:val="24"/>
        </w:rPr>
        <w:t>výcvikárovi</w:t>
      </w:r>
      <w:proofErr w:type="spellEnd"/>
      <w:r>
        <w:rPr>
          <w:sz w:val="24"/>
          <w:szCs w:val="24"/>
        </w:rPr>
        <w:t xml:space="preserve"> OZ do 25.11.2026, aby bol zabezpečený dostatok výstavných klietok. Výstavné karty pre výkon urobí </w:t>
      </w:r>
      <w:proofErr w:type="spellStart"/>
      <w:r>
        <w:rPr>
          <w:sz w:val="24"/>
          <w:szCs w:val="24"/>
        </w:rPr>
        <w:t>výcvikár</w:t>
      </w:r>
      <w:proofErr w:type="spellEnd"/>
      <w:r>
        <w:rPr>
          <w:sz w:val="24"/>
          <w:szCs w:val="24"/>
        </w:rPr>
        <w:t xml:space="preserve"> OZ. Výstavn</w:t>
      </w:r>
      <w:r w:rsidR="007C72CF">
        <w:rPr>
          <w:sz w:val="24"/>
          <w:szCs w:val="24"/>
        </w:rPr>
        <w:t xml:space="preserve">é karty pre Štandard si každý vytlačí sám. Vystavení budú aj víťazi regionálnych závodov. S výstavou bude </w:t>
      </w:r>
      <w:proofErr w:type="spellStart"/>
      <w:r w:rsidR="007C72CF">
        <w:rPr>
          <w:sz w:val="24"/>
          <w:szCs w:val="24"/>
        </w:rPr>
        <w:t>výcvikárovi</w:t>
      </w:r>
      <w:proofErr w:type="spellEnd"/>
      <w:r w:rsidR="007C72CF">
        <w:rPr>
          <w:sz w:val="24"/>
          <w:szCs w:val="24"/>
        </w:rPr>
        <w:t xml:space="preserve"> pomáhať p. </w:t>
      </w:r>
      <w:proofErr w:type="spellStart"/>
      <w:r w:rsidR="007C72CF">
        <w:rPr>
          <w:sz w:val="24"/>
          <w:szCs w:val="24"/>
        </w:rPr>
        <w:t>Pšenek</w:t>
      </w:r>
      <w:proofErr w:type="spellEnd"/>
      <w:r w:rsidR="007C72CF">
        <w:rPr>
          <w:sz w:val="24"/>
          <w:szCs w:val="24"/>
        </w:rPr>
        <w:t xml:space="preserve">. </w:t>
      </w:r>
    </w:p>
    <w:p w:rsidR="007C72CF" w:rsidRDefault="007C72CF" w:rsidP="007C72CF">
      <w:pPr>
        <w:pStyle w:val="Odsekzoznamu"/>
        <w:jc w:val="both"/>
        <w:rPr>
          <w:sz w:val="24"/>
          <w:szCs w:val="24"/>
        </w:rPr>
      </w:pPr>
      <w:r>
        <w:rPr>
          <w:sz w:val="24"/>
          <w:szCs w:val="24"/>
        </w:rPr>
        <w:t>Ocenenia na výstave:  športové kategórie 1.,2.,3. miesto – pohár</w:t>
      </w:r>
    </w:p>
    <w:p w:rsidR="007C72CF" w:rsidRDefault="007C72CF" w:rsidP="007C72CF">
      <w:pPr>
        <w:pStyle w:val="Odsekzoznamu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Štandard 1. miesto – pohár, 2.,3. miesto – diplom</w:t>
      </w:r>
    </w:p>
    <w:p w:rsidR="007C72CF" w:rsidRDefault="007C72CF" w:rsidP="007C72CF">
      <w:pPr>
        <w:pStyle w:val="Odsekzoznamu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OZ KT 1.,2.,3. miesto – pohár</w:t>
      </w:r>
    </w:p>
    <w:p w:rsidR="007C72CF" w:rsidRDefault="007C72CF" w:rsidP="007C72CF">
      <w:pPr>
        <w:pStyle w:val="Odsekzoznamu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OZ ST 1.,2.,3. miesto – pohár</w:t>
      </w:r>
    </w:p>
    <w:p w:rsidR="007C72CF" w:rsidRDefault="007C72CF" w:rsidP="007C72CF">
      <w:pPr>
        <w:pStyle w:val="Odsekzoznamu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OZ DT 1.,2.,3. miesto - pohár</w:t>
      </w:r>
    </w:p>
    <w:p w:rsidR="007C72CF" w:rsidRDefault="007C72CF" w:rsidP="007C72CF">
      <w:pPr>
        <w:pStyle w:val="Odsekzoznamu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OZ SDT 1.,2.,3. miesto - pohár</w:t>
      </w:r>
    </w:p>
    <w:p w:rsidR="007C72CF" w:rsidRDefault="007C72CF" w:rsidP="007C72CF">
      <w:pPr>
        <w:pStyle w:val="Odsekzoznamu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pásma 1.,2.,3. miesto – pohár</w:t>
      </w:r>
    </w:p>
    <w:p w:rsidR="007C72CF" w:rsidRDefault="007C72CF" w:rsidP="007C72CF">
      <w:pPr>
        <w:pStyle w:val="Odsekzoznamu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pretek ročiakov 1.,2.,3. miesto – pohár</w:t>
      </w:r>
    </w:p>
    <w:p w:rsidR="007C72CF" w:rsidRDefault="007C72CF" w:rsidP="007C72CF">
      <w:pPr>
        <w:pStyle w:val="Odsekzoznamu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závod </w:t>
      </w:r>
      <w:proofErr w:type="spellStart"/>
      <w:r>
        <w:rPr>
          <w:sz w:val="24"/>
          <w:szCs w:val="24"/>
        </w:rPr>
        <w:t>Bamberg</w:t>
      </w:r>
      <w:proofErr w:type="spellEnd"/>
      <w:r>
        <w:rPr>
          <w:sz w:val="24"/>
          <w:szCs w:val="24"/>
        </w:rPr>
        <w:t xml:space="preserve"> 1.,2.,3. miesto – pohár</w:t>
      </w:r>
    </w:p>
    <w:p w:rsidR="007C72CF" w:rsidRDefault="007C72CF" w:rsidP="007C72CF">
      <w:pPr>
        <w:pStyle w:val="Odsekzoznamu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závod </w:t>
      </w:r>
      <w:proofErr w:type="spellStart"/>
      <w:r>
        <w:rPr>
          <w:sz w:val="24"/>
          <w:szCs w:val="24"/>
        </w:rPr>
        <w:t>Eckenhagen</w:t>
      </w:r>
      <w:proofErr w:type="spellEnd"/>
      <w:r>
        <w:rPr>
          <w:sz w:val="24"/>
          <w:szCs w:val="24"/>
        </w:rPr>
        <w:t xml:space="preserve"> 1, </w:t>
      </w:r>
      <w:proofErr w:type="spellStart"/>
      <w:r>
        <w:rPr>
          <w:sz w:val="24"/>
          <w:szCs w:val="24"/>
        </w:rPr>
        <w:t>Eckenhagen</w:t>
      </w:r>
      <w:proofErr w:type="spellEnd"/>
      <w:r>
        <w:rPr>
          <w:sz w:val="24"/>
          <w:szCs w:val="24"/>
        </w:rPr>
        <w:t xml:space="preserve"> 2   1.,2.,3. miesto – pohár</w:t>
      </w:r>
    </w:p>
    <w:p w:rsidR="006D1347" w:rsidRDefault="007C72CF" w:rsidP="001F2277">
      <w:pPr>
        <w:pStyle w:val="Odsekzoznamu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>Celková hodnota ocenení</w:t>
      </w:r>
      <w:r w:rsidR="001F2277">
        <w:rPr>
          <w:sz w:val="24"/>
          <w:szCs w:val="24"/>
        </w:rPr>
        <w:t>(pohárov)</w:t>
      </w:r>
      <w:r>
        <w:rPr>
          <w:sz w:val="24"/>
          <w:szCs w:val="24"/>
        </w:rPr>
        <w:t xml:space="preserve"> bude 1500</w:t>
      </w:r>
      <w:r>
        <w:rPr>
          <w:rFonts w:cstheme="minorHAnsi"/>
          <w:sz w:val="24"/>
          <w:szCs w:val="24"/>
        </w:rPr>
        <w:t>€.</w:t>
      </w:r>
    </w:p>
    <w:p w:rsidR="001F2277" w:rsidRPr="001F2277" w:rsidRDefault="001F2277" w:rsidP="001F2277">
      <w:pPr>
        <w:pStyle w:val="Odsekzoznamu"/>
        <w:jc w:val="both"/>
        <w:rPr>
          <w:rFonts w:cstheme="minorHAnsi"/>
          <w:sz w:val="24"/>
          <w:szCs w:val="24"/>
        </w:rPr>
      </w:pPr>
    </w:p>
    <w:p w:rsidR="003E11E7" w:rsidRDefault="001F2277" w:rsidP="00BC6F22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 w:rsidRPr="001F2277">
        <w:rPr>
          <w:sz w:val="24"/>
          <w:szCs w:val="24"/>
        </w:rPr>
        <w:t>Ďalším bodom schôdze bolo oboznámenie so stavom pokladne a s výkazom prepravy. Najväčší problém robí ťahanie vozíka, najlepšie bez vozíka – podľa možnosti. Je nutné, aby ZO doplatili podlžnosti. Za neodletený SD závod vrátiť peniaze ZO.</w:t>
      </w:r>
    </w:p>
    <w:p w:rsidR="001F2277" w:rsidRPr="001F2277" w:rsidRDefault="001F2277" w:rsidP="00BC6F22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Kontajner na uskladnenie materiálu je už kúpený v Beckove. Predseda uzatvorí zmluvu o uskladnení kontajnera.</w:t>
      </w:r>
    </w:p>
    <w:p w:rsidR="003E11E7" w:rsidRPr="00DD4707" w:rsidRDefault="003E11E7" w:rsidP="003E11E7">
      <w:pPr>
        <w:jc w:val="both"/>
        <w:rPr>
          <w:sz w:val="24"/>
          <w:szCs w:val="24"/>
        </w:rPr>
      </w:pPr>
    </w:p>
    <w:p w:rsidR="003E11E7" w:rsidRPr="00DD4707" w:rsidRDefault="003E11E7" w:rsidP="003E11E7">
      <w:pPr>
        <w:jc w:val="both"/>
        <w:rPr>
          <w:sz w:val="24"/>
          <w:szCs w:val="24"/>
        </w:rPr>
      </w:pPr>
    </w:p>
    <w:p w:rsidR="003E11E7" w:rsidRPr="00DD4707" w:rsidRDefault="003E11E7" w:rsidP="003E11E7">
      <w:pPr>
        <w:jc w:val="both"/>
        <w:rPr>
          <w:sz w:val="24"/>
          <w:szCs w:val="24"/>
        </w:rPr>
      </w:pPr>
      <w:r w:rsidRPr="00DD4707">
        <w:rPr>
          <w:sz w:val="24"/>
          <w:szCs w:val="24"/>
        </w:rPr>
        <w:t xml:space="preserve">Vo Veľkých Bierovciach, </w:t>
      </w:r>
      <w:r w:rsidR="00E41C95">
        <w:rPr>
          <w:sz w:val="24"/>
          <w:szCs w:val="24"/>
        </w:rPr>
        <w:t>23.10</w:t>
      </w:r>
      <w:r w:rsidR="006D1347">
        <w:rPr>
          <w:sz w:val="24"/>
          <w:szCs w:val="24"/>
        </w:rPr>
        <w:t>.2026</w:t>
      </w:r>
      <w:r w:rsidRPr="00DD4707">
        <w:rPr>
          <w:sz w:val="24"/>
          <w:szCs w:val="24"/>
        </w:rPr>
        <w:t xml:space="preserve"> </w:t>
      </w:r>
    </w:p>
    <w:p w:rsidR="00CE7FF0" w:rsidRPr="00DD4707" w:rsidRDefault="003E11E7" w:rsidP="003E11E7">
      <w:pPr>
        <w:rPr>
          <w:sz w:val="24"/>
          <w:szCs w:val="24"/>
        </w:rPr>
      </w:pPr>
      <w:r w:rsidRPr="00DD4707">
        <w:rPr>
          <w:sz w:val="24"/>
          <w:szCs w:val="24"/>
        </w:rPr>
        <w:t xml:space="preserve">Zapísal: Miroslav </w:t>
      </w:r>
      <w:proofErr w:type="spellStart"/>
      <w:r w:rsidRPr="00DD4707">
        <w:rPr>
          <w:sz w:val="24"/>
          <w:szCs w:val="24"/>
        </w:rPr>
        <w:t>Jurica</w:t>
      </w:r>
      <w:proofErr w:type="spellEnd"/>
    </w:p>
    <w:sectPr w:rsidR="00CE7FF0" w:rsidRPr="00DD4707" w:rsidSect="003E11E7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BD4ADF"/>
    <w:multiLevelType w:val="hybridMultilevel"/>
    <w:tmpl w:val="FFAAAC28"/>
    <w:lvl w:ilvl="0" w:tplc="3B1897A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D6511C8"/>
    <w:multiLevelType w:val="hybridMultilevel"/>
    <w:tmpl w:val="A240EB0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721F57"/>
    <w:multiLevelType w:val="hybridMultilevel"/>
    <w:tmpl w:val="9320E13E"/>
    <w:lvl w:ilvl="0" w:tplc="243201B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5C3B94"/>
    <w:rsid w:val="0007170B"/>
    <w:rsid w:val="00121C55"/>
    <w:rsid w:val="001D5948"/>
    <w:rsid w:val="001F2277"/>
    <w:rsid w:val="0023756A"/>
    <w:rsid w:val="002F6C5E"/>
    <w:rsid w:val="003E11E7"/>
    <w:rsid w:val="00556195"/>
    <w:rsid w:val="005C3B94"/>
    <w:rsid w:val="00631DBE"/>
    <w:rsid w:val="006D1347"/>
    <w:rsid w:val="00790876"/>
    <w:rsid w:val="007C72CF"/>
    <w:rsid w:val="00A80676"/>
    <w:rsid w:val="00BC6F22"/>
    <w:rsid w:val="00CE7FF0"/>
    <w:rsid w:val="00D83A98"/>
    <w:rsid w:val="00DD4707"/>
    <w:rsid w:val="00E41C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8067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C3B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PC</cp:lastModifiedBy>
  <cp:revision>10</cp:revision>
  <dcterms:created xsi:type="dcterms:W3CDTF">2023-02-07T15:49:00Z</dcterms:created>
  <dcterms:modified xsi:type="dcterms:W3CDTF">2026-11-02T16:51:00Z</dcterms:modified>
</cp:coreProperties>
</file>